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5039"/>
        <w:gridCol w:w="2557"/>
      </w:tblGrid>
      <w:tr w:rsidR="00162994" w14:paraId="62B30E0A" w14:textId="77777777" w:rsidTr="007B626B">
        <w:trPr>
          <w:trHeight w:val="992"/>
        </w:trPr>
        <w:tc>
          <w:tcPr>
            <w:tcW w:w="3036" w:type="dxa"/>
          </w:tcPr>
          <w:p w14:paraId="62B30E05" w14:textId="77777777" w:rsidR="00162994" w:rsidRDefault="00162994" w:rsidP="00162994">
            <w:pPr>
              <w:spacing w:after="65"/>
              <w:rPr>
                <w:b/>
                <w:sz w:val="16"/>
                <w:szCs w:val="16"/>
                <w:u w:val="single" w:color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2B30E96" wp14:editId="62B30E97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-1905</wp:posOffset>
                  </wp:positionV>
                  <wp:extent cx="1790700" cy="583565"/>
                  <wp:effectExtent l="0" t="0" r="0" b="6985"/>
                  <wp:wrapNone/>
                  <wp:docPr id="503" name="Picture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9" w:type="dxa"/>
          </w:tcPr>
          <w:p w14:paraId="62B30E06" w14:textId="77777777" w:rsidR="000B3279" w:rsidRDefault="000B3279" w:rsidP="007B626B">
            <w:pPr>
              <w:spacing w:after="65"/>
              <w:jc w:val="center"/>
              <w:rPr>
                <w:b/>
                <w:sz w:val="28"/>
                <w:u w:val="single" w:color="000000"/>
              </w:rPr>
            </w:pPr>
          </w:p>
          <w:p w14:paraId="62B30E07" w14:textId="77777777" w:rsidR="00162994" w:rsidRDefault="00162994" w:rsidP="007B626B">
            <w:pPr>
              <w:spacing w:after="65"/>
              <w:jc w:val="center"/>
              <w:rPr>
                <w:b/>
                <w:sz w:val="16"/>
                <w:szCs w:val="16"/>
                <w:u w:val="single" w:color="000000"/>
              </w:rPr>
            </w:pPr>
            <w:r>
              <w:rPr>
                <w:b/>
                <w:sz w:val="28"/>
                <w:u w:val="single" w:color="000000"/>
              </w:rPr>
              <w:t>VULNERABLE PERSONS REFERRAL FORM</w:t>
            </w:r>
          </w:p>
        </w:tc>
        <w:tc>
          <w:tcPr>
            <w:tcW w:w="2557" w:type="dxa"/>
          </w:tcPr>
          <w:p w14:paraId="62B30E08" w14:textId="77777777" w:rsidR="00162994" w:rsidRPr="00162994" w:rsidRDefault="00162994" w:rsidP="007B626B">
            <w:pPr>
              <w:spacing w:after="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2994">
              <w:rPr>
                <w:rFonts w:ascii="Arial" w:hAnsi="Arial" w:cs="Arial"/>
                <w:sz w:val="20"/>
                <w:szCs w:val="20"/>
              </w:rPr>
              <w:t xml:space="preserve">May </w:t>
            </w:r>
          </w:p>
          <w:p w14:paraId="62B30E09" w14:textId="77777777" w:rsidR="00162994" w:rsidRDefault="00162994" w:rsidP="00162994">
            <w:pPr>
              <w:spacing w:after="65"/>
              <w:jc w:val="right"/>
              <w:rPr>
                <w:b/>
                <w:sz w:val="16"/>
                <w:szCs w:val="16"/>
                <w:u w:val="single" w:color="000000"/>
              </w:rPr>
            </w:pPr>
            <w:r w:rsidRPr="00162994">
              <w:rPr>
                <w:rFonts w:ascii="Arial" w:hAnsi="Arial" w:cs="Arial"/>
                <w:sz w:val="20"/>
                <w:szCs w:val="20"/>
              </w:rPr>
              <w:t>2018</w:t>
            </w:r>
            <w:r w:rsidR="00B75383">
              <w:rPr>
                <w:rFonts w:ascii="Arial" w:hAnsi="Arial" w:cs="Arial"/>
                <w:sz w:val="20"/>
                <w:szCs w:val="20"/>
              </w:rPr>
              <w:t xml:space="preserve"> v2</w:t>
            </w:r>
          </w:p>
        </w:tc>
      </w:tr>
    </w:tbl>
    <w:tbl>
      <w:tblPr>
        <w:tblStyle w:val="TableGrid"/>
        <w:tblW w:w="10684" w:type="dxa"/>
        <w:tblInd w:w="14" w:type="dxa"/>
        <w:tblLayout w:type="fixed"/>
        <w:tblCellMar>
          <w:top w:w="53" w:type="dxa"/>
          <w:left w:w="80" w:type="dxa"/>
          <w:right w:w="3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277"/>
        <w:gridCol w:w="707"/>
        <w:gridCol w:w="8"/>
        <w:gridCol w:w="142"/>
        <w:gridCol w:w="992"/>
        <w:gridCol w:w="283"/>
        <w:gridCol w:w="142"/>
        <w:gridCol w:w="567"/>
        <w:gridCol w:w="709"/>
        <w:gridCol w:w="1686"/>
        <w:gridCol w:w="15"/>
        <w:gridCol w:w="425"/>
        <w:gridCol w:w="273"/>
        <w:gridCol w:w="152"/>
        <w:gridCol w:w="212"/>
        <w:gridCol w:w="65"/>
        <w:gridCol w:w="290"/>
        <w:gridCol w:w="10"/>
        <w:gridCol w:w="364"/>
        <w:gridCol w:w="365"/>
        <w:gridCol w:w="364"/>
        <w:gridCol w:w="365"/>
        <w:gridCol w:w="364"/>
        <w:gridCol w:w="376"/>
      </w:tblGrid>
      <w:tr w:rsidR="00B14380" w14:paraId="62B30E0F" w14:textId="77777777" w:rsidTr="006A22BA">
        <w:trPr>
          <w:trHeight w:val="57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B30E0B" w14:textId="77777777" w:rsidR="00B14380" w:rsidRPr="00512231" w:rsidRDefault="004E13CC" w:rsidP="004116FF">
            <w:pPr>
              <w:ind w:left="55"/>
              <w:rPr>
                <w:b/>
                <w:color w:val="002060"/>
                <w:sz w:val="24"/>
              </w:rPr>
            </w:pPr>
            <w:r>
              <w:rPr>
                <w:b/>
                <w:color w:val="FFFF00"/>
                <w:sz w:val="24"/>
              </w:rPr>
              <w:t>Referral For</w:t>
            </w:r>
            <w:r w:rsidR="00B14380">
              <w:rPr>
                <w:b/>
                <w:color w:val="FFFF00"/>
                <w:sz w:val="24"/>
              </w:rPr>
              <w:t xml:space="preserve">: 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30E0C" w14:textId="77777777" w:rsidR="00B14380" w:rsidRPr="00B14380" w:rsidRDefault="00B14380" w:rsidP="006A22BA">
            <w:pPr>
              <w:jc w:val="both"/>
              <w:rPr>
                <w:b/>
                <w:color w:val="002060"/>
                <w:highlight w:val="yellow"/>
              </w:rPr>
            </w:pPr>
            <w:r w:rsidRPr="00B14380">
              <w:rPr>
                <w:b/>
                <w:color w:val="000000" w:themeColor="text1"/>
              </w:rPr>
              <w:t>Vulnerable Person</w:t>
            </w:r>
            <w:r w:rsidRPr="00B14380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752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3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30E0D" w14:textId="77777777" w:rsidR="00B14380" w:rsidRPr="00B14380" w:rsidRDefault="00B14380" w:rsidP="006A22BA">
            <w:pPr>
              <w:jc w:val="both"/>
              <w:rPr>
                <w:b/>
                <w:color w:val="002060"/>
                <w:sz w:val="24"/>
                <w:highlight w:val="yellow"/>
              </w:rPr>
            </w:pPr>
            <w:r w:rsidRPr="00B14380">
              <w:rPr>
                <w:b/>
              </w:rPr>
              <w:t>Target Hardening (Arson Threat</w:t>
            </w:r>
            <w:r>
              <w:rPr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6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3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0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30E0E" w14:textId="77777777" w:rsidR="00B14380" w:rsidRPr="00B14380" w:rsidRDefault="00B14380" w:rsidP="006A22BA">
            <w:pPr>
              <w:jc w:val="both"/>
              <w:rPr>
                <w:b/>
                <w:color w:val="002060"/>
                <w:highlight w:val="yellow"/>
              </w:rPr>
            </w:pPr>
            <w:r w:rsidRPr="00B14380">
              <w:rPr>
                <w:b/>
                <w:color w:val="000000" w:themeColor="text1"/>
              </w:rPr>
              <w:t>SAFE (adolescent fire setter)</w:t>
            </w:r>
            <w:r w:rsidRPr="006A22BA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80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BA" w:rsidRPr="00B1438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4380" w14:paraId="62B30E11" w14:textId="77777777" w:rsidTr="00961C31">
        <w:trPr>
          <w:trHeight w:val="57"/>
        </w:trPr>
        <w:tc>
          <w:tcPr>
            <w:tcW w:w="10684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B30E10" w14:textId="77777777" w:rsidR="00B14380" w:rsidRPr="00512231" w:rsidRDefault="004E13CC" w:rsidP="004116FF">
            <w:pPr>
              <w:ind w:left="55"/>
              <w:rPr>
                <w:b/>
                <w:color w:val="FFFF00"/>
                <w:sz w:val="24"/>
              </w:rPr>
            </w:pPr>
            <w:r>
              <w:rPr>
                <w:b/>
                <w:color w:val="FFFF00"/>
                <w:sz w:val="24"/>
              </w:rPr>
              <w:t>Referred</w:t>
            </w:r>
            <w:r w:rsidR="00B14380" w:rsidRPr="00512231">
              <w:rPr>
                <w:b/>
                <w:color w:val="FFFF00"/>
                <w:sz w:val="24"/>
              </w:rPr>
              <w:t xml:space="preserve"> Persons Details:</w:t>
            </w:r>
          </w:p>
        </w:tc>
      </w:tr>
      <w:tr w:rsidR="00AB6C09" w14:paraId="62B30E1D" w14:textId="77777777" w:rsidTr="0096675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12" w14:textId="77777777" w:rsidR="00AB6C09" w:rsidRPr="000542A0" w:rsidRDefault="00AB6C09" w:rsidP="004116FF">
            <w:pPr>
              <w:ind w:left="55"/>
              <w:rPr>
                <w:b/>
                <w:color w:val="FFFF00"/>
              </w:rPr>
            </w:pPr>
            <w:r w:rsidRPr="000542A0">
              <w:rPr>
                <w:b/>
                <w:color w:val="000000" w:themeColor="text1"/>
              </w:rPr>
              <w:t>Name:</w:t>
            </w:r>
          </w:p>
        </w:tc>
        <w:tc>
          <w:tcPr>
            <w:tcW w:w="5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3" w14:textId="77777777" w:rsidR="00AB6C09" w:rsidRPr="00BB2D99" w:rsidRDefault="00AB6C09" w:rsidP="004116FF">
            <w:pPr>
              <w:ind w:left="55"/>
              <w:rPr>
                <w:b/>
                <w:color w:val="000000" w:themeColor="text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14" w14:textId="77777777" w:rsidR="00AB6C09" w:rsidRPr="00BB2D99" w:rsidRDefault="00AB6C09" w:rsidP="002E3DFB">
            <w:pPr>
              <w:rPr>
                <w:b/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>D.O.B.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5" w14:textId="77777777" w:rsidR="00AB6C09" w:rsidRPr="000542A0" w:rsidRDefault="00AB6C09" w:rsidP="004116FF">
            <w:pPr>
              <w:ind w:left="55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6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7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8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9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A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1B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1C" w14:textId="77777777" w:rsidR="00AB6C09" w:rsidRPr="00106350" w:rsidRDefault="00AB6C09" w:rsidP="004116FF">
            <w:pPr>
              <w:ind w:left="55"/>
              <w:rPr>
                <w:b/>
                <w:color w:val="000000" w:themeColor="text1"/>
                <w:sz w:val="24"/>
              </w:rPr>
            </w:pPr>
          </w:p>
        </w:tc>
      </w:tr>
      <w:tr w:rsidR="00DE5CC4" w14:paraId="62B30E20" w14:textId="77777777" w:rsidTr="0096675A">
        <w:trPr>
          <w:trHeight w:val="181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1E" w14:textId="77777777" w:rsidR="00AA405B" w:rsidRPr="000542A0" w:rsidRDefault="00230095" w:rsidP="004116FF">
            <w:pPr>
              <w:ind w:left="28"/>
            </w:pPr>
            <w:r w:rsidRPr="000542A0">
              <w:rPr>
                <w:b/>
              </w:rPr>
              <w:t>Address:</w:t>
            </w:r>
          </w:p>
        </w:tc>
        <w:tc>
          <w:tcPr>
            <w:tcW w:w="8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1F" w14:textId="77777777" w:rsidR="00AA405B" w:rsidRPr="00BB2D99" w:rsidRDefault="00AA405B" w:rsidP="004116FF">
            <w:pPr>
              <w:rPr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 xml:space="preserve"> </w:t>
            </w:r>
          </w:p>
        </w:tc>
      </w:tr>
      <w:tr w:rsidR="00DE5CC4" w14:paraId="62B30E25" w14:textId="77777777" w:rsidTr="004155BA">
        <w:trPr>
          <w:trHeight w:val="181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21" w14:textId="77777777" w:rsidR="00AA405B" w:rsidRPr="000542A0" w:rsidRDefault="00AA405B" w:rsidP="004116FF"/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22" w14:textId="77777777" w:rsidR="00AA405B" w:rsidRPr="00BB2D99" w:rsidRDefault="00AA405B" w:rsidP="004116FF">
            <w:pPr>
              <w:ind w:right="178"/>
              <w:rPr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E23" w14:textId="77777777" w:rsidR="00AA405B" w:rsidRPr="00BB2D99" w:rsidRDefault="0071365D" w:rsidP="004116FF">
            <w:pPr>
              <w:ind w:left="28"/>
              <w:rPr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>Postcode: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24" w14:textId="77777777" w:rsidR="00AA405B" w:rsidRPr="00BB2D99" w:rsidRDefault="00AA405B" w:rsidP="004116FF">
            <w:pPr>
              <w:rPr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 xml:space="preserve"> </w:t>
            </w:r>
          </w:p>
        </w:tc>
      </w:tr>
      <w:tr w:rsidR="00DE5CC4" w14:paraId="62B30E2A" w14:textId="77777777" w:rsidTr="004155B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26" w14:textId="77777777" w:rsidR="00C71ED2" w:rsidRPr="000542A0" w:rsidRDefault="00C71ED2" w:rsidP="004116FF">
            <w:pPr>
              <w:ind w:left="28"/>
              <w:rPr>
                <w:b/>
              </w:rPr>
            </w:pPr>
            <w:r w:rsidRPr="000542A0">
              <w:rPr>
                <w:b/>
              </w:rPr>
              <w:t>Tel No (Home):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27" w14:textId="77777777" w:rsidR="00C71ED2" w:rsidRPr="00BB2D99" w:rsidRDefault="00C71ED2" w:rsidP="004116F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E28" w14:textId="77777777" w:rsidR="00C71ED2" w:rsidRPr="00BB2D99" w:rsidRDefault="00C71ED2" w:rsidP="004116FF">
            <w:pPr>
              <w:rPr>
                <w:b/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>Tel No (Mobile):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29" w14:textId="77777777" w:rsidR="00C71ED2" w:rsidRPr="00BB2D99" w:rsidRDefault="00C71ED2" w:rsidP="004116FF">
            <w:pPr>
              <w:rPr>
                <w:b/>
                <w:color w:val="000000" w:themeColor="text1"/>
              </w:rPr>
            </w:pPr>
          </w:p>
        </w:tc>
      </w:tr>
      <w:tr w:rsidR="00E151EB" w14:paraId="62B30E2D" w14:textId="77777777" w:rsidTr="0096675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2B" w14:textId="77777777" w:rsidR="00E151EB" w:rsidRPr="000542A0" w:rsidRDefault="00E151EB" w:rsidP="004116FF">
            <w:pPr>
              <w:ind w:left="28"/>
              <w:rPr>
                <w:b/>
              </w:rPr>
            </w:pPr>
            <w:r w:rsidRPr="000542A0">
              <w:rPr>
                <w:b/>
              </w:rPr>
              <w:t>Email Address:</w:t>
            </w:r>
          </w:p>
        </w:tc>
        <w:tc>
          <w:tcPr>
            <w:tcW w:w="8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2C" w14:textId="77777777" w:rsidR="00E151EB" w:rsidRPr="00BB2D99" w:rsidRDefault="00E151EB" w:rsidP="004116FF">
            <w:pPr>
              <w:rPr>
                <w:b/>
                <w:color w:val="000000" w:themeColor="text1"/>
              </w:rPr>
            </w:pPr>
          </w:p>
        </w:tc>
      </w:tr>
      <w:tr w:rsidR="00106350" w14:paraId="62B30E32" w14:textId="77777777" w:rsidTr="004155BA">
        <w:trPr>
          <w:trHeight w:val="181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2E" w14:textId="77777777" w:rsidR="00106350" w:rsidRPr="00BB2D99" w:rsidRDefault="00106350" w:rsidP="004116FF">
            <w:pPr>
              <w:ind w:left="28"/>
              <w:rPr>
                <w:b/>
              </w:rPr>
            </w:pPr>
            <w:r w:rsidRPr="00BB2D99">
              <w:rPr>
                <w:b/>
              </w:rPr>
              <w:t>Parent/Guardian Name:</w:t>
            </w:r>
          </w:p>
        </w:tc>
        <w:tc>
          <w:tcPr>
            <w:tcW w:w="2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2F" w14:textId="77777777" w:rsidR="00106350" w:rsidRPr="00BB2D99" w:rsidRDefault="00106350" w:rsidP="004116FF">
            <w:pPr>
              <w:rPr>
                <w:b/>
                <w:color w:val="000000" w:themeColor="text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30" w14:textId="77777777" w:rsidR="00106350" w:rsidRPr="00BB2D99" w:rsidRDefault="00106350" w:rsidP="00106350">
            <w:pPr>
              <w:rPr>
                <w:b/>
                <w:color w:val="000000" w:themeColor="text1"/>
              </w:rPr>
            </w:pPr>
            <w:r w:rsidRPr="00BB2D99">
              <w:rPr>
                <w:b/>
              </w:rPr>
              <w:t>Parent/Guardian Tel No.:</w:t>
            </w:r>
          </w:p>
        </w:tc>
        <w:tc>
          <w:tcPr>
            <w:tcW w:w="2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31" w14:textId="77777777" w:rsidR="00106350" w:rsidRPr="00106350" w:rsidRDefault="00106350" w:rsidP="004116F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71ED2" w14:paraId="62B30E34" w14:textId="77777777" w:rsidTr="00961C31">
        <w:trPr>
          <w:trHeight w:val="211"/>
        </w:trPr>
        <w:tc>
          <w:tcPr>
            <w:tcW w:w="1068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B30E33" w14:textId="77777777" w:rsidR="00C71ED2" w:rsidRDefault="00C71ED2" w:rsidP="004116FF">
            <w:pPr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Alternative Contact</w:t>
            </w:r>
            <w:r w:rsidRPr="00512231">
              <w:rPr>
                <w:b/>
                <w:color w:val="FFFF00"/>
                <w:sz w:val="24"/>
              </w:rPr>
              <w:t xml:space="preserve"> Details</w:t>
            </w:r>
            <w:r>
              <w:rPr>
                <w:b/>
                <w:color w:val="FFFF00"/>
                <w:sz w:val="24"/>
              </w:rPr>
              <w:t xml:space="preserve"> </w:t>
            </w:r>
            <w:r w:rsidRPr="00611C53">
              <w:rPr>
                <w:b/>
                <w:color w:val="FFFF00"/>
                <w:sz w:val="18"/>
                <w:szCs w:val="18"/>
              </w:rPr>
              <w:t xml:space="preserve">(e.g. Friend, Relative, </w:t>
            </w:r>
            <w:proofErr w:type="gramStart"/>
            <w:r w:rsidRPr="00611C53">
              <w:rPr>
                <w:b/>
                <w:color w:val="FFFF00"/>
                <w:sz w:val="18"/>
                <w:szCs w:val="18"/>
              </w:rPr>
              <w:t>Carer</w:t>
            </w:r>
            <w:proofErr w:type="gramEnd"/>
            <w:r w:rsidRPr="00611C53">
              <w:rPr>
                <w:b/>
                <w:color w:val="FFFF00"/>
                <w:sz w:val="18"/>
                <w:szCs w:val="18"/>
              </w:rPr>
              <w:t xml:space="preserve"> etc.):</w:t>
            </w:r>
          </w:p>
        </w:tc>
      </w:tr>
      <w:tr w:rsidR="0096675A" w14:paraId="62B30E39" w14:textId="77777777" w:rsidTr="004155BA">
        <w:trPr>
          <w:trHeight w:val="189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2B30E35" w14:textId="77777777" w:rsidR="0096675A" w:rsidRPr="000542A0" w:rsidRDefault="0096675A" w:rsidP="00FB22AA">
            <w:pPr>
              <w:ind w:left="28"/>
            </w:pPr>
            <w:r w:rsidRPr="000542A0">
              <w:rPr>
                <w:b/>
              </w:rPr>
              <w:t xml:space="preserve">Name: </w:t>
            </w:r>
          </w:p>
        </w:tc>
        <w:tc>
          <w:tcPr>
            <w:tcW w:w="35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2B30E36" w14:textId="77777777" w:rsidR="0096675A" w:rsidRPr="00BB2D99" w:rsidRDefault="0096675A" w:rsidP="00FB22AA">
            <w:pPr>
              <w:rPr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B30E37" w14:textId="77777777" w:rsidR="0096675A" w:rsidRPr="00BB2D99" w:rsidRDefault="0096675A" w:rsidP="00FB22AA">
            <w:pPr>
              <w:rPr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>Relationship</w:t>
            </w:r>
            <w:r w:rsidRPr="00BB2D9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2D99">
              <w:rPr>
                <w:color w:val="000000" w:themeColor="text1"/>
                <w:sz w:val="16"/>
                <w:szCs w:val="16"/>
              </w:rPr>
              <w:t>(friend, Carer Relative etc.):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38" w14:textId="77777777" w:rsidR="0096675A" w:rsidRPr="00BB2D99" w:rsidRDefault="0096675A" w:rsidP="00FB22AA">
            <w:pPr>
              <w:rPr>
                <w:color w:val="000000" w:themeColor="text1"/>
              </w:rPr>
            </w:pPr>
          </w:p>
        </w:tc>
      </w:tr>
      <w:tr w:rsidR="00AB3446" w14:paraId="62B30E3C" w14:textId="77777777" w:rsidTr="00BB2D99">
        <w:trPr>
          <w:trHeight w:val="137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B30E3A" w14:textId="77777777" w:rsidR="00AB3446" w:rsidRPr="000542A0" w:rsidRDefault="00AB3446" w:rsidP="00FB22AA">
            <w:pPr>
              <w:ind w:left="28"/>
              <w:rPr>
                <w:b/>
              </w:rPr>
            </w:pPr>
            <w:r w:rsidRPr="000542A0">
              <w:rPr>
                <w:b/>
              </w:rPr>
              <w:t>Address:</w:t>
            </w:r>
          </w:p>
        </w:tc>
        <w:tc>
          <w:tcPr>
            <w:tcW w:w="8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3B" w14:textId="77777777" w:rsidR="00AB3446" w:rsidRPr="00BB2D99" w:rsidRDefault="00AB3446" w:rsidP="00FB22AA">
            <w:pPr>
              <w:rPr>
                <w:b/>
                <w:color w:val="000000" w:themeColor="text1"/>
              </w:rPr>
            </w:pPr>
          </w:p>
        </w:tc>
      </w:tr>
      <w:tr w:rsidR="00AB3446" w14:paraId="62B30E41" w14:textId="77777777" w:rsidTr="004155BA">
        <w:trPr>
          <w:trHeight w:val="181"/>
        </w:trPr>
        <w:tc>
          <w:tcPr>
            <w:tcW w:w="18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3D" w14:textId="77777777" w:rsidR="00AB3446" w:rsidRPr="000542A0" w:rsidRDefault="00AB3446" w:rsidP="00FB22AA">
            <w:pPr>
              <w:ind w:left="28"/>
              <w:rPr>
                <w:b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3E" w14:textId="77777777" w:rsidR="00AB3446" w:rsidRPr="00BB2D99" w:rsidRDefault="00AB3446" w:rsidP="00FB22AA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3F" w14:textId="77777777" w:rsidR="00AB3446" w:rsidRPr="00BB2D99" w:rsidRDefault="00AB3446" w:rsidP="00FB22AA">
            <w:pPr>
              <w:rPr>
                <w:b/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>Postcode: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40" w14:textId="77777777" w:rsidR="00AB3446" w:rsidRPr="00BB2D99" w:rsidRDefault="00AB3446" w:rsidP="00FB22AA">
            <w:pPr>
              <w:rPr>
                <w:b/>
                <w:color w:val="000000" w:themeColor="text1"/>
              </w:rPr>
            </w:pPr>
          </w:p>
        </w:tc>
      </w:tr>
      <w:tr w:rsidR="004D0D66" w14:paraId="62B30E46" w14:textId="77777777" w:rsidTr="004155B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42" w14:textId="77777777" w:rsidR="0071365D" w:rsidRPr="000542A0" w:rsidRDefault="0071365D" w:rsidP="00FB22AA">
            <w:pPr>
              <w:ind w:left="28"/>
              <w:rPr>
                <w:b/>
              </w:rPr>
            </w:pPr>
            <w:r w:rsidRPr="000542A0">
              <w:rPr>
                <w:b/>
              </w:rPr>
              <w:t>Tel No (Home):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43" w14:textId="77777777" w:rsidR="0071365D" w:rsidRPr="00BB2D99" w:rsidRDefault="0071365D" w:rsidP="00FB22AA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44" w14:textId="77777777" w:rsidR="0071365D" w:rsidRPr="00BB2D99" w:rsidRDefault="0071365D" w:rsidP="00FB22AA">
            <w:pPr>
              <w:rPr>
                <w:b/>
                <w:color w:val="000000" w:themeColor="text1"/>
              </w:rPr>
            </w:pPr>
            <w:r w:rsidRPr="00BB2D99">
              <w:rPr>
                <w:b/>
                <w:color w:val="000000" w:themeColor="text1"/>
              </w:rPr>
              <w:t>Tel No (Mobile):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45" w14:textId="77777777" w:rsidR="0071365D" w:rsidRPr="00BB2D99" w:rsidRDefault="0071365D" w:rsidP="00FB22AA">
            <w:pPr>
              <w:rPr>
                <w:b/>
                <w:color w:val="000000" w:themeColor="text1"/>
              </w:rPr>
            </w:pPr>
          </w:p>
        </w:tc>
      </w:tr>
      <w:tr w:rsidR="00DE53A8" w14:paraId="62B30E49" w14:textId="77777777" w:rsidTr="0096675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47" w14:textId="77777777" w:rsidR="00DE53A8" w:rsidRPr="000542A0" w:rsidRDefault="00DE53A8" w:rsidP="00FB22AA">
            <w:pPr>
              <w:ind w:left="28"/>
              <w:rPr>
                <w:b/>
              </w:rPr>
            </w:pPr>
            <w:r w:rsidRPr="000542A0">
              <w:rPr>
                <w:b/>
              </w:rPr>
              <w:t>Email Address:</w:t>
            </w:r>
          </w:p>
        </w:tc>
        <w:tc>
          <w:tcPr>
            <w:tcW w:w="8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48" w14:textId="77777777" w:rsidR="00DE53A8" w:rsidRPr="00BB2D99" w:rsidRDefault="00DE53A8" w:rsidP="00FB22AA">
            <w:pPr>
              <w:rPr>
                <w:b/>
                <w:color w:val="000000" w:themeColor="text1"/>
              </w:rPr>
            </w:pPr>
          </w:p>
        </w:tc>
      </w:tr>
      <w:tr w:rsidR="00230095" w14:paraId="62B30E4B" w14:textId="77777777" w:rsidTr="00961C31">
        <w:trPr>
          <w:trHeight w:val="22"/>
        </w:trPr>
        <w:tc>
          <w:tcPr>
            <w:tcW w:w="10684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B30E4A" w14:textId="77777777" w:rsidR="00230095" w:rsidRDefault="00230095" w:rsidP="004116FF">
            <w:pPr>
              <w:ind w:left="26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Referrer</w:t>
            </w:r>
            <w:r w:rsidRPr="00512231">
              <w:rPr>
                <w:b/>
                <w:color w:val="FFFF00"/>
                <w:sz w:val="24"/>
              </w:rPr>
              <w:t xml:space="preserve"> Details:</w:t>
            </w:r>
          </w:p>
        </w:tc>
      </w:tr>
      <w:tr w:rsidR="00DE5CC4" w14:paraId="62B30E50" w14:textId="77777777" w:rsidTr="004155B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2B30E4C" w14:textId="77777777" w:rsidR="00AA405B" w:rsidRPr="002E3DFB" w:rsidRDefault="001D4630" w:rsidP="004116FF">
            <w:pPr>
              <w:ind w:left="28"/>
            </w:pPr>
            <w:r w:rsidRPr="002E3DFB">
              <w:rPr>
                <w:b/>
              </w:rPr>
              <w:t>Name</w:t>
            </w:r>
            <w:r w:rsidR="00230095" w:rsidRPr="002E3DFB">
              <w:rPr>
                <w:b/>
              </w:rPr>
              <w:t>:</w:t>
            </w:r>
            <w:r w:rsidR="00AA405B" w:rsidRPr="002E3DFB">
              <w:rPr>
                <w:b/>
              </w:rPr>
              <w:t xml:space="preserve"> 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B30E4D" w14:textId="77777777" w:rsidR="00AA405B" w:rsidRPr="002E3DFB" w:rsidRDefault="00AA405B" w:rsidP="004116FF">
            <w:r w:rsidRPr="002E3DFB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0E4E" w14:textId="77777777" w:rsidR="00AA405B" w:rsidRPr="002E3DFB" w:rsidRDefault="00230095" w:rsidP="004D0D66">
            <w:pPr>
              <w:ind w:left="28"/>
            </w:pPr>
            <w:r w:rsidRPr="002E3DFB">
              <w:rPr>
                <w:b/>
              </w:rPr>
              <w:t xml:space="preserve">Date of </w:t>
            </w:r>
            <w:r w:rsidR="004D0D66" w:rsidRPr="002E3DFB">
              <w:rPr>
                <w:b/>
              </w:rPr>
              <w:t>R</w:t>
            </w:r>
            <w:r w:rsidRPr="002E3DFB">
              <w:rPr>
                <w:b/>
              </w:rPr>
              <w:t>eferral: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62B30E4F" w14:textId="77777777" w:rsidR="00AA405B" w:rsidRPr="002E3DFB" w:rsidRDefault="00AA405B" w:rsidP="004116FF">
            <w:pPr>
              <w:ind w:left="26"/>
            </w:pPr>
            <w:r w:rsidRPr="002E3DFB">
              <w:rPr>
                <w:b/>
              </w:rPr>
              <w:t xml:space="preserve"> </w:t>
            </w:r>
          </w:p>
        </w:tc>
      </w:tr>
      <w:tr w:rsidR="00096425" w14:paraId="62B30E53" w14:textId="77777777" w:rsidTr="0096675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2B30E51" w14:textId="77777777" w:rsidR="00096425" w:rsidRPr="002E3DFB" w:rsidRDefault="00096425" w:rsidP="004116FF">
            <w:pPr>
              <w:ind w:left="28"/>
              <w:rPr>
                <w:b/>
              </w:rPr>
            </w:pPr>
            <w:r w:rsidRPr="002E3DFB">
              <w:rPr>
                <w:b/>
              </w:rPr>
              <w:t>Company Name:</w:t>
            </w:r>
          </w:p>
        </w:tc>
        <w:tc>
          <w:tcPr>
            <w:tcW w:w="8876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62B30E52" w14:textId="77777777" w:rsidR="00096425" w:rsidRPr="002E3DFB" w:rsidRDefault="00096425" w:rsidP="004116FF">
            <w:pPr>
              <w:ind w:left="26"/>
              <w:rPr>
                <w:b/>
              </w:rPr>
            </w:pPr>
          </w:p>
        </w:tc>
      </w:tr>
      <w:tr w:rsidR="00241145" w14:paraId="62B30E56" w14:textId="77777777" w:rsidTr="0096675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2B30E54" w14:textId="77777777" w:rsidR="00241145" w:rsidRPr="002E3DFB" w:rsidRDefault="00241145" w:rsidP="004116FF">
            <w:pPr>
              <w:ind w:left="28"/>
              <w:rPr>
                <w:b/>
              </w:rPr>
            </w:pPr>
            <w:r w:rsidRPr="002E3DFB">
              <w:rPr>
                <w:b/>
              </w:rPr>
              <w:t>Address:</w:t>
            </w:r>
          </w:p>
        </w:tc>
        <w:tc>
          <w:tcPr>
            <w:tcW w:w="8876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62B30E55" w14:textId="77777777" w:rsidR="00241145" w:rsidRPr="002E3DFB" w:rsidRDefault="00241145" w:rsidP="004116FF">
            <w:pPr>
              <w:ind w:left="26"/>
              <w:rPr>
                <w:b/>
              </w:rPr>
            </w:pPr>
          </w:p>
        </w:tc>
      </w:tr>
      <w:tr w:rsidR="001D4630" w14:paraId="62B30E5B" w14:textId="77777777" w:rsidTr="004155B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2B30E57" w14:textId="77777777" w:rsidR="001D4630" w:rsidRPr="002E3DFB" w:rsidRDefault="001D4630" w:rsidP="004116FF">
            <w:pPr>
              <w:ind w:left="28"/>
              <w:rPr>
                <w:b/>
              </w:rPr>
            </w:pPr>
            <w:r w:rsidRPr="002E3DFB">
              <w:rPr>
                <w:b/>
              </w:rPr>
              <w:t>Tel No</w:t>
            </w:r>
            <w:r w:rsidR="00E8103E" w:rsidRPr="002E3DFB">
              <w:rPr>
                <w:b/>
              </w:rPr>
              <w:t xml:space="preserve"> (Home)</w:t>
            </w:r>
            <w:r w:rsidRPr="002E3DFB">
              <w:rPr>
                <w:b/>
              </w:rPr>
              <w:t>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B30E58" w14:textId="77777777" w:rsidR="001D4630" w:rsidRPr="002E3DFB" w:rsidRDefault="001D4630" w:rsidP="004116FF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0E59" w14:textId="77777777" w:rsidR="001D4630" w:rsidRPr="002E3DFB" w:rsidRDefault="001D4630" w:rsidP="004D0D66">
            <w:pPr>
              <w:ind w:left="28"/>
              <w:rPr>
                <w:b/>
              </w:rPr>
            </w:pPr>
            <w:r w:rsidRPr="002E3DFB">
              <w:rPr>
                <w:b/>
              </w:rPr>
              <w:t>Tel No (Mobile):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62B30E5A" w14:textId="77777777" w:rsidR="001D4630" w:rsidRPr="002E3DFB" w:rsidRDefault="001D4630" w:rsidP="004116FF">
            <w:pPr>
              <w:ind w:left="26"/>
              <w:rPr>
                <w:b/>
              </w:rPr>
            </w:pPr>
          </w:p>
        </w:tc>
      </w:tr>
      <w:tr w:rsidR="00DE5CC4" w14:paraId="62B30E5E" w14:textId="77777777" w:rsidTr="0096675A">
        <w:trPr>
          <w:trHeight w:val="181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2B30E5C" w14:textId="77777777" w:rsidR="00AA405B" w:rsidRPr="002E3DFB" w:rsidRDefault="001D4630" w:rsidP="004116FF">
            <w:pPr>
              <w:ind w:left="28"/>
            </w:pPr>
            <w:r w:rsidRPr="002E3DFB">
              <w:rPr>
                <w:b/>
              </w:rPr>
              <w:t>Email Address:</w:t>
            </w:r>
          </w:p>
        </w:tc>
        <w:tc>
          <w:tcPr>
            <w:tcW w:w="88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62B30E5D" w14:textId="77777777" w:rsidR="00AA405B" w:rsidRPr="002E3DFB" w:rsidRDefault="00AA405B" w:rsidP="004116FF">
            <w:r w:rsidRPr="002E3DFB">
              <w:rPr>
                <w:b/>
              </w:rPr>
              <w:t xml:space="preserve"> </w:t>
            </w:r>
          </w:p>
        </w:tc>
      </w:tr>
      <w:tr w:rsidR="00611C53" w14:paraId="62B30E60" w14:textId="77777777" w:rsidTr="00961C31">
        <w:trPr>
          <w:trHeight w:val="121"/>
        </w:trPr>
        <w:tc>
          <w:tcPr>
            <w:tcW w:w="10684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62B30E5F" w14:textId="77777777" w:rsidR="00611C53" w:rsidRPr="00611C53" w:rsidRDefault="00611C53">
            <w:pPr>
              <w:rPr>
                <w:color w:val="FFFF00"/>
              </w:rPr>
            </w:pPr>
            <w:r w:rsidRPr="00611C53">
              <w:rPr>
                <w:b/>
                <w:color w:val="FFFF00"/>
                <w:sz w:val="24"/>
              </w:rPr>
              <w:t xml:space="preserve">Risk Factors </w:t>
            </w:r>
            <w:r w:rsidRPr="00611C53">
              <w:rPr>
                <w:b/>
                <w:color w:val="FFFF00"/>
                <w:sz w:val="18"/>
                <w:szCs w:val="18"/>
              </w:rPr>
              <w:t>(tick all that apply</w:t>
            </w:r>
            <w:r w:rsidR="005E5F7E">
              <w:rPr>
                <w:b/>
                <w:color w:val="FFFF00"/>
                <w:sz w:val="18"/>
                <w:szCs w:val="18"/>
              </w:rPr>
              <w:t xml:space="preserve"> – if there are additional risks not listed, please add these to the ‘Any Other Relevant Information’ section</w:t>
            </w:r>
            <w:r w:rsidRPr="00611C53">
              <w:rPr>
                <w:b/>
                <w:color w:val="FFFF00"/>
                <w:sz w:val="18"/>
                <w:szCs w:val="18"/>
              </w:rPr>
              <w:t>)</w:t>
            </w:r>
          </w:p>
        </w:tc>
      </w:tr>
      <w:tr w:rsidR="00B776DF" w14:paraId="62B30E65" w14:textId="77777777" w:rsidTr="00AB1FDC">
        <w:trPr>
          <w:trHeight w:val="206"/>
        </w:trPr>
        <w:tc>
          <w:tcPr>
            <w:tcW w:w="2665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2B30E61" w14:textId="77777777" w:rsidR="00B776DF" w:rsidRPr="00BB2D99" w:rsidRDefault="008D5E6F" w:rsidP="00415C9D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19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Over 65 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B30E62" w14:textId="77777777" w:rsidR="00B776DF" w:rsidRPr="00BB2D99" w:rsidRDefault="008D5E6F" w:rsidP="00B776DF">
            <w:pPr>
              <w:ind w:left="28" w:right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0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C9D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No working smoke alarms</w:t>
            </w:r>
          </w:p>
        </w:tc>
        <w:tc>
          <w:tcPr>
            <w:tcW w:w="2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B30E63" w14:textId="77777777" w:rsidR="00B776DF" w:rsidRPr="00BB2D99" w:rsidRDefault="008D5E6F" w:rsidP="00B776DF">
            <w:pPr>
              <w:ind w:left="25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406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Care Package in place </w:t>
            </w:r>
            <w:r w:rsidR="00B776DF" w:rsidRPr="00BB2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62B30E64" w14:textId="77777777" w:rsidR="00B776DF" w:rsidRPr="00BB2D99" w:rsidRDefault="008D5E6F" w:rsidP="00415C9D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8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C9D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Home Oxygen Therapy </w:t>
            </w:r>
          </w:p>
        </w:tc>
      </w:tr>
      <w:tr w:rsidR="00B776DF" w14:paraId="62B30E6A" w14:textId="77777777" w:rsidTr="00AB1FDC">
        <w:trPr>
          <w:trHeight w:val="67"/>
        </w:trPr>
        <w:tc>
          <w:tcPr>
            <w:tcW w:w="2665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2B30E66" w14:textId="77777777" w:rsidR="00B776DF" w:rsidRPr="00BB2D99" w:rsidRDefault="008D5E6F" w:rsidP="00B776DF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71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Smoker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B30E67" w14:textId="77777777" w:rsidR="00B776DF" w:rsidRPr="00BB2D99" w:rsidRDefault="008D5E6F" w:rsidP="00B776DF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99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B6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Strong Medication  </w:t>
            </w:r>
          </w:p>
        </w:tc>
        <w:tc>
          <w:tcPr>
            <w:tcW w:w="2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B30E68" w14:textId="77777777" w:rsidR="00B776DF" w:rsidRPr="00BB2D99" w:rsidRDefault="008D5E6F" w:rsidP="00B776DF">
            <w:pPr>
              <w:ind w:left="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21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Dementia </w:t>
            </w:r>
          </w:p>
        </w:tc>
        <w:tc>
          <w:tcPr>
            <w:tcW w:w="249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62B30E69" w14:textId="77777777" w:rsidR="00B776DF" w:rsidRPr="00BB2D99" w:rsidRDefault="008D5E6F" w:rsidP="00B776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73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C9D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4EDA">
              <w:rPr>
                <w:rFonts w:ascii="Arial" w:hAnsi="Arial" w:cs="Arial"/>
                <w:sz w:val="18"/>
                <w:szCs w:val="18"/>
              </w:rPr>
              <w:t xml:space="preserve"> History of F</w:t>
            </w:r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ire </w:t>
            </w:r>
          </w:p>
        </w:tc>
      </w:tr>
      <w:tr w:rsidR="00B776DF" w14:paraId="62B30E6F" w14:textId="77777777" w:rsidTr="00AB1FDC">
        <w:trPr>
          <w:trHeight w:val="72"/>
        </w:trPr>
        <w:tc>
          <w:tcPr>
            <w:tcW w:w="2665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2B30E6B" w14:textId="77777777" w:rsidR="00B776DF" w:rsidRPr="00BB2D99" w:rsidRDefault="008D5E6F" w:rsidP="00B776DF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8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Lives Alone 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B30E6C" w14:textId="77777777" w:rsidR="00B776DF" w:rsidRPr="00BB2D99" w:rsidRDefault="008D5E6F" w:rsidP="00B776DF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96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Chip Pan </w:t>
            </w:r>
          </w:p>
        </w:tc>
        <w:tc>
          <w:tcPr>
            <w:tcW w:w="2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B30E6D" w14:textId="77777777" w:rsidR="00B776DF" w:rsidRPr="00BB2D99" w:rsidRDefault="008D5E6F" w:rsidP="00B776DF">
            <w:pPr>
              <w:ind w:left="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43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Mobility Problems </w:t>
            </w:r>
          </w:p>
        </w:tc>
        <w:tc>
          <w:tcPr>
            <w:tcW w:w="249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62B30E6E" w14:textId="77777777" w:rsidR="00B776DF" w:rsidRPr="00BB2D99" w:rsidRDefault="008D5E6F" w:rsidP="00B776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37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C9D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Hard of Hearing </w:t>
            </w:r>
          </w:p>
        </w:tc>
      </w:tr>
      <w:tr w:rsidR="00B776DF" w14:paraId="62B30E74" w14:textId="77777777" w:rsidTr="00AB1FDC">
        <w:trPr>
          <w:trHeight w:val="203"/>
        </w:trPr>
        <w:tc>
          <w:tcPr>
            <w:tcW w:w="2665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2B30E70" w14:textId="77777777" w:rsidR="00B776DF" w:rsidRPr="00BB2D99" w:rsidRDefault="008D5E6F" w:rsidP="00B776DF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370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Mental Health Issues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B30E71" w14:textId="77777777" w:rsidR="00B776DF" w:rsidRPr="00BB2D99" w:rsidRDefault="008D5E6F" w:rsidP="00B776DF">
            <w:pPr>
              <w:spacing w:after="20"/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40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Drugs Issues </w:t>
            </w:r>
          </w:p>
        </w:tc>
        <w:tc>
          <w:tcPr>
            <w:tcW w:w="2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B30E72" w14:textId="77777777" w:rsidR="00B776DF" w:rsidRPr="00BB2D99" w:rsidRDefault="008D5E6F" w:rsidP="00B776DF">
            <w:pPr>
              <w:ind w:left="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256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DF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Hoarding  </w:t>
            </w:r>
          </w:p>
        </w:tc>
        <w:tc>
          <w:tcPr>
            <w:tcW w:w="249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62B30E73" w14:textId="77777777" w:rsidR="00B776DF" w:rsidRPr="00BB2D99" w:rsidRDefault="008D5E6F" w:rsidP="00B776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904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C9D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6DF" w:rsidRPr="00BB2D99">
              <w:rPr>
                <w:rFonts w:ascii="Arial" w:hAnsi="Arial" w:cs="Arial"/>
                <w:sz w:val="18"/>
                <w:szCs w:val="18"/>
              </w:rPr>
              <w:t xml:space="preserve"> Alcohol Issues </w:t>
            </w:r>
          </w:p>
        </w:tc>
      </w:tr>
      <w:tr w:rsidR="00106350" w14:paraId="62B30E79" w14:textId="77777777" w:rsidTr="00AB1FDC">
        <w:trPr>
          <w:trHeight w:val="247"/>
        </w:trPr>
        <w:tc>
          <w:tcPr>
            <w:tcW w:w="2665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2B30E75" w14:textId="77777777" w:rsidR="00106350" w:rsidRPr="00BB2D99" w:rsidRDefault="008D5E6F" w:rsidP="00B776DF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70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50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6350" w:rsidRPr="00BB2D99">
              <w:rPr>
                <w:rFonts w:ascii="Arial" w:hAnsi="Arial" w:cs="Arial"/>
                <w:sz w:val="18"/>
                <w:szCs w:val="18"/>
              </w:rPr>
              <w:t xml:space="preserve"> Organised Criminal Gang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B30E76" w14:textId="77777777" w:rsidR="00106350" w:rsidRPr="00BB2D99" w:rsidRDefault="008D5E6F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00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50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6350" w:rsidRPr="00BB2D99">
              <w:rPr>
                <w:rFonts w:ascii="Arial" w:hAnsi="Arial" w:cs="Arial"/>
                <w:sz w:val="18"/>
                <w:szCs w:val="18"/>
              </w:rPr>
              <w:t xml:space="preserve"> Domestic Violence</w:t>
            </w:r>
          </w:p>
        </w:tc>
        <w:tc>
          <w:tcPr>
            <w:tcW w:w="28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30E77" w14:textId="77777777" w:rsidR="00106350" w:rsidRPr="00BB2D99" w:rsidRDefault="008D5E6F" w:rsidP="00106350">
            <w:pPr>
              <w:ind w:left="32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86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50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6350" w:rsidRPr="00BB2D99">
              <w:rPr>
                <w:rFonts w:ascii="Arial" w:hAnsi="Arial" w:cs="Arial"/>
                <w:sz w:val="18"/>
                <w:szCs w:val="18"/>
              </w:rPr>
              <w:t xml:space="preserve"> SAFE (</w:t>
            </w:r>
            <w:r w:rsidR="00A15B13">
              <w:rPr>
                <w:rFonts w:ascii="Arial" w:hAnsi="Arial" w:cs="Arial"/>
                <w:sz w:val="18"/>
                <w:szCs w:val="18"/>
              </w:rPr>
              <w:t>adolescent fire setter)</w:t>
            </w:r>
          </w:p>
        </w:tc>
        <w:tc>
          <w:tcPr>
            <w:tcW w:w="249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B30E78" w14:textId="77777777" w:rsidR="00106350" w:rsidRPr="00BB2D99" w:rsidRDefault="008D5E6F" w:rsidP="00106350">
            <w:pPr>
              <w:ind w:left="28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800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50" w:rsidRPr="00BB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4EDA">
              <w:rPr>
                <w:rFonts w:ascii="Arial" w:hAnsi="Arial" w:cs="Arial"/>
                <w:sz w:val="18"/>
                <w:szCs w:val="18"/>
              </w:rPr>
              <w:t xml:space="preserve"> No Lone W</w:t>
            </w:r>
            <w:r w:rsidR="00106350" w:rsidRPr="00BB2D99">
              <w:rPr>
                <w:rFonts w:ascii="Arial" w:hAnsi="Arial" w:cs="Arial"/>
                <w:sz w:val="18"/>
                <w:szCs w:val="18"/>
              </w:rPr>
              <w:t xml:space="preserve">orking  </w:t>
            </w:r>
          </w:p>
        </w:tc>
      </w:tr>
      <w:tr w:rsidR="000A1898" w:rsidRPr="004553E9" w14:paraId="62B30E7B" w14:textId="77777777" w:rsidTr="00961C31">
        <w:trPr>
          <w:trHeight w:val="119"/>
        </w:trPr>
        <w:tc>
          <w:tcPr>
            <w:tcW w:w="10684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B30E7A" w14:textId="77777777" w:rsidR="000A1898" w:rsidRPr="000A1898" w:rsidRDefault="000A1898" w:rsidP="00B14380">
            <w:pPr>
              <w:pStyle w:val="Label"/>
              <w:rPr>
                <w:b w:val="0"/>
                <w:color w:val="002060"/>
                <w:sz w:val="18"/>
                <w:szCs w:val="18"/>
              </w:rPr>
            </w:pPr>
            <w:r w:rsidRPr="00CF475B">
              <w:rPr>
                <w:color w:val="FFFF00"/>
                <w:sz w:val="24"/>
              </w:rPr>
              <w:t>TARGET HARDENING</w:t>
            </w:r>
            <w:r w:rsidR="00D87411">
              <w:rPr>
                <w:color w:val="FFFF00"/>
                <w:sz w:val="24"/>
              </w:rPr>
              <w:t xml:space="preserve"> </w:t>
            </w:r>
            <w:r w:rsidR="00096425">
              <w:rPr>
                <w:rFonts w:asciiTheme="minorHAnsi" w:hAnsiTheme="minorHAnsi" w:cs="Arial"/>
                <w:color w:val="FFFF00"/>
                <w:sz w:val="18"/>
                <w:szCs w:val="18"/>
              </w:rPr>
              <w:t>(</w:t>
            </w:r>
            <w:r w:rsidRPr="000A1898">
              <w:rPr>
                <w:rFonts w:asciiTheme="minorHAnsi" w:hAnsiTheme="minorHAnsi" w:cs="Arial"/>
                <w:color w:val="FFFF00"/>
                <w:sz w:val="18"/>
                <w:szCs w:val="18"/>
              </w:rPr>
              <w:t xml:space="preserve">Approval is required </w:t>
            </w:r>
            <w:r w:rsidR="00096425">
              <w:rPr>
                <w:rFonts w:asciiTheme="minorHAnsi" w:hAnsiTheme="minorHAnsi" w:cs="Arial"/>
                <w:color w:val="FFFF00"/>
                <w:sz w:val="18"/>
                <w:szCs w:val="18"/>
              </w:rPr>
              <w:t xml:space="preserve">by appropriate line management  -  </w:t>
            </w:r>
            <w:r w:rsidRPr="000A1898">
              <w:rPr>
                <w:rFonts w:asciiTheme="minorHAnsi" w:hAnsiTheme="minorHAnsi" w:cs="Arial"/>
                <w:color w:val="FFFF00"/>
                <w:sz w:val="18"/>
                <w:szCs w:val="18"/>
              </w:rPr>
              <w:t>Police: Inspector or equivalent)</w:t>
            </w:r>
          </w:p>
        </w:tc>
      </w:tr>
      <w:tr w:rsidR="000A1898" w:rsidRPr="00512231" w14:paraId="62B30E7D" w14:textId="77777777" w:rsidTr="00A822BE">
        <w:trPr>
          <w:trHeight w:val="253"/>
        </w:trPr>
        <w:tc>
          <w:tcPr>
            <w:tcW w:w="10684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62B30E7C" w14:textId="77777777" w:rsidR="000A1898" w:rsidRPr="000A1898" w:rsidRDefault="000A1898" w:rsidP="00A822BE">
            <w:pPr>
              <w:ind w:left="55"/>
              <w:rPr>
                <w:b/>
                <w:color w:val="FFFF00"/>
              </w:rPr>
            </w:pPr>
            <w:r w:rsidRPr="000A1898">
              <w:rPr>
                <w:b/>
                <w:color w:val="FFFF00"/>
              </w:rPr>
              <w:t xml:space="preserve">Level of threat. Select only </w:t>
            </w:r>
            <w:r w:rsidRPr="000A1898">
              <w:rPr>
                <w:b/>
                <w:color w:val="FFFF00"/>
                <w:u w:val="single"/>
              </w:rPr>
              <w:t>one</w:t>
            </w:r>
            <w:r w:rsidRPr="000A1898">
              <w:rPr>
                <w:b/>
                <w:color w:val="FFFF00"/>
              </w:rPr>
              <w:t xml:space="preserve"> option</w:t>
            </w:r>
            <w:r w:rsidR="00096425">
              <w:rPr>
                <w:b/>
                <w:color w:val="FFFF00"/>
              </w:rPr>
              <w:t xml:space="preserve"> </w:t>
            </w:r>
            <w:r w:rsidR="00096425" w:rsidRPr="00BB2D99">
              <w:rPr>
                <w:b/>
                <w:color w:val="FFFF00"/>
                <w:sz w:val="18"/>
                <w:szCs w:val="18"/>
              </w:rPr>
              <w:t>(If neither option is ticked, referral will be treated as ‘Standard Threat’)</w:t>
            </w:r>
            <w:r w:rsidRPr="00BB2D99">
              <w:rPr>
                <w:b/>
                <w:color w:val="FFFF00"/>
                <w:sz w:val="18"/>
                <w:szCs w:val="18"/>
              </w:rPr>
              <w:t>:</w:t>
            </w:r>
          </w:p>
        </w:tc>
      </w:tr>
      <w:tr w:rsidR="000A1898" w:rsidRPr="00162994" w14:paraId="62B30E84" w14:textId="77777777" w:rsidTr="00B75383">
        <w:trPr>
          <w:trHeight w:val="981"/>
        </w:trPr>
        <w:tc>
          <w:tcPr>
            <w:tcW w:w="464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30E7E" w14:textId="77777777" w:rsidR="000A1898" w:rsidRPr="00BD36C0" w:rsidRDefault="000A1898" w:rsidP="00BB2D99">
            <w:pPr>
              <w:pStyle w:val="Details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BD36C0">
              <w:rPr>
                <w:rFonts w:asciiTheme="minorHAnsi" w:hAnsiTheme="minorHAnsi" w:cs="Arial"/>
                <w:b/>
                <w:sz w:val="24"/>
                <w:szCs w:val="24"/>
              </w:rPr>
              <w:t>Imminent threat of arson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4B66B6">
              <w:rPr>
                <w:rFonts w:asciiTheme="minorHAnsi" w:hAnsiTheme="minorHAnsi" w:cs="Arial"/>
                <w:b/>
                <w:sz w:val="18"/>
                <w:szCs w:val="18"/>
              </w:rPr>
              <w:t>(same day response):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01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3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2B30E7F" w14:textId="77777777" w:rsidR="000A1898" w:rsidRPr="00B17368" w:rsidRDefault="000B3279" w:rsidP="00E73180">
            <w:pPr>
              <w:pStyle w:val="Details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‘Fire Control’ </w:t>
            </w:r>
            <w:r w:rsidRPr="00900C47">
              <w:rPr>
                <w:rFonts w:ascii="Arial" w:hAnsi="Arial" w:cs="Arial"/>
                <w:b/>
                <w:sz w:val="18"/>
                <w:szCs w:val="18"/>
                <w:u w:val="single"/>
              </w:rPr>
              <w:t>must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 contacted by </w:t>
            </w:r>
            <w:r w:rsidR="0053310F">
              <w:rPr>
                <w:rFonts w:ascii="Arial" w:hAnsi="Arial" w:cs="Arial"/>
                <w:b/>
                <w:sz w:val="18"/>
                <w:szCs w:val="18"/>
              </w:rPr>
              <w:t>‘</w:t>
            </w:r>
            <w:r>
              <w:rPr>
                <w:rFonts w:ascii="Arial" w:hAnsi="Arial" w:cs="Arial"/>
                <w:b/>
                <w:sz w:val="18"/>
                <w:szCs w:val="18"/>
              </w:rPr>
              <w:t>Police Control</w:t>
            </w:r>
            <w:r w:rsidR="0053310F">
              <w:rPr>
                <w:rFonts w:ascii="Arial" w:hAnsi="Arial" w:cs="Arial"/>
                <w:b/>
                <w:sz w:val="18"/>
                <w:szCs w:val="18"/>
              </w:rPr>
              <w:t>’</w:t>
            </w:r>
          </w:p>
          <w:p w14:paraId="62B30E80" w14:textId="77777777" w:rsidR="000A1898" w:rsidRPr="004155BA" w:rsidRDefault="00C44F45" w:rsidP="000B3279">
            <w:pPr>
              <w:pStyle w:val="Details"/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="0078289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Imminent Threat for </w:t>
            </w:r>
            <w:r w:rsidR="000B3279" w:rsidRPr="00782898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POLICE USE ONLY</w:t>
            </w:r>
            <w:r w:rsidR="000B327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="000A1898" w:rsidRPr="004155B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0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30E81" w14:textId="77777777" w:rsidR="000A1898" w:rsidRDefault="00D87411" w:rsidP="00BB2D99">
            <w:pPr>
              <w:pStyle w:val="Details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Standard t</w:t>
            </w:r>
            <w:r w:rsidR="000A1898">
              <w:rPr>
                <w:rFonts w:asciiTheme="minorHAnsi" w:hAnsiTheme="minorHAnsi" w:cs="Arial"/>
                <w:b/>
                <w:sz w:val="24"/>
                <w:szCs w:val="24"/>
              </w:rPr>
              <w:t>hreat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of arson</w:t>
            </w:r>
            <w:r w:rsidR="000A189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A1898" w:rsidRPr="004B66B6">
              <w:rPr>
                <w:rFonts w:asciiTheme="minorHAnsi" w:hAnsiTheme="minorHAnsi" w:cs="Arial"/>
                <w:b/>
                <w:sz w:val="18"/>
                <w:szCs w:val="18"/>
              </w:rPr>
              <w:t>(response within 2-5 working days)</w:t>
            </w:r>
            <w:r w:rsidR="000A1898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0A189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800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898" w:rsidRPr="00B173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2B30E82" w14:textId="77777777" w:rsidR="0096675A" w:rsidRDefault="004155BA" w:rsidP="00C44F45">
            <w:pPr>
              <w:pStyle w:val="Details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6675A" w:rsidRPr="00B17368">
              <w:rPr>
                <w:rFonts w:ascii="Arial" w:hAnsi="Arial" w:cs="Arial"/>
                <w:b/>
                <w:sz w:val="18"/>
                <w:szCs w:val="18"/>
              </w:rPr>
              <w:t>eturn form to</w:t>
            </w:r>
            <w:r w:rsidR="0096675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675A" w:rsidRPr="00B17368">
              <w:rPr>
                <w:rFonts w:ascii="Arial" w:hAnsi="Arial" w:cs="Arial"/>
                <w:b/>
                <w:sz w:val="18"/>
                <w:szCs w:val="18"/>
              </w:rPr>
              <w:t xml:space="preserve"> ‘Fire </w:t>
            </w:r>
            <w:r w:rsidR="0096675A">
              <w:rPr>
                <w:rFonts w:ascii="Arial" w:hAnsi="Arial" w:cs="Arial"/>
                <w:b/>
                <w:sz w:val="18"/>
                <w:szCs w:val="18"/>
              </w:rPr>
              <w:t>Service Direct’</w:t>
            </w:r>
          </w:p>
          <w:p w14:paraId="62B30E83" w14:textId="77777777" w:rsidR="000A1898" w:rsidRPr="00C44F45" w:rsidRDefault="00C44F45" w:rsidP="00C44F45">
            <w:pPr>
              <w:pStyle w:val="Details"/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 w:rsidRPr="00C44F45">
              <w:rPr>
                <w:rFonts w:ascii="Arial" w:hAnsi="Arial" w:cs="Arial"/>
                <w:i/>
                <w:sz w:val="16"/>
                <w:szCs w:val="16"/>
              </w:rPr>
              <w:t xml:space="preserve">(Forms sent directly to Fire Service Direct can only be dealt with as a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</w:t>
            </w:r>
            <w:r w:rsidRPr="00C44F45">
              <w:rPr>
                <w:rFonts w:ascii="Arial" w:hAnsi="Arial" w:cs="Arial"/>
                <w:i/>
                <w:sz w:val="16"/>
                <w:szCs w:val="16"/>
              </w:rPr>
              <w:t>Standard Threat</w:t>
            </w:r>
            <w:r>
              <w:rPr>
                <w:rFonts w:ascii="Arial" w:hAnsi="Arial" w:cs="Arial"/>
                <w:i/>
                <w:sz w:val="16"/>
                <w:szCs w:val="16"/>
              </w:rPr>
              <w:t>’</w:t>
            </w:r>
            <w:r w:rsidRPr="00C44F4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B3279" w14:paraId="62B30E8B" w14:textId="77777777" w:rsidTr="000B3279">
        <w:trPr>
          <w:trHeight w:val="104"/>
        </w:trPr>
        <w:tc>
          <w:tcPr>
            <w:tcW w:w="9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30E85" w14:textId="77777777" w:rsidR="000B3279" w:rsidRPr="00961C31" w:rsidRDefault="000B3279" w:rsidP="000B3279">
            <w:pPr>
              <w:ind w:left="28"/>
              <w:rPr>
                <w:b/>
              </w:rPr>
            </w:pPr>
            <w:r w:rsidRPr="00961C31">
              <w:rPr>
                <w:b/>
              </w:rPr>
              <w:t>Log</w:t>
            </w:r>
            <w:r>
              <w:rPr>
                <w:b/>
              </w:rPr>
              <w:t xml:space="preserve"> No.: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86" w14:textId="77777777" w:rsidR="000B3279" w:rsidRPr="00961C31" w:rsidRDefault="000B3279" w:rsidP="0013609F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87" w14:textId="77777777" w:rsidR="000B3279" w:rsidRPr="00961C31" w:rsidRDefault="000B3279" w:rsidP="0013609F">
            <w:pPr>
              <w:rPr>
                <w:b/>
              </w:rPr>
            </w:pPr>
            <w:r>
              <w:rPr>
                <w:b/>
              </w:rPr>
              <w:t>NICHE No.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30E88" w14:textId="77777777" w:rsidR="000B3279" w:rsidRPr="00961C31" w:rsidRDefault="000B3279" w:rsidP="0013609F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89" w14:textId="77777777" w:rsidR="000B3279" w:rsidRPr="00961C31" w:rsidRDefault="000B3279" w:rsidP="0013609F">
            <w:pPr>
              <w:rPr>
                <w:b/>
              </w:rPr>
            </w:pPr>
            <w:r w:rsidRPr="00961C31">
              <w:rPr>
                <w:b/>
              </w:rPr>
              <w:t>Referrer Police Collar no:</w:t>
            </w:r>
          </w:p>
        </w:tc>
        <w:tc>
          <w:tcPr>
            <w:tcW w:w="277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8A" w14:textId="77777777" w:rsidR="000B3279" w:rsidRPr="00961C31" w:rsidRDefault="000B3279" w:rsidP="0013609F">
            <w:pPr>
              <w:rPr>
                <w:b/>
              </w:rPr>
            </w:pPr>
          </w:p>
        </w:tc>
      </w:tr>
      <w:tr w:rsidR="000A1898" w14:paraId="62B30E8E" w14:textId="77777777" w:rsidTr="000B3279">
        <w:trPr>
          <w:trHeight w:val="181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B30E8C" w14:textId="77777777" w:rsidR="000A1898" w:rsidRPr="000A1898" w:rsidRDefault="000A1898" w:rsidP="0013609F">
            <w:pPr>
              <w:ind w:left="28"/>
              <w:rPr>
                <w:b/>
              </w:rPr>
            </w:pPr>
            <w:r w:rsidRPr="000A1898">
              <w:rPr>
                <w:b/>
              </w:rPr>
              <w:t>Name of line manager authorising request:</w:t>
            </w:r>
          </w:p>
        </w:tc>
        <w:tc>
          <w:tcPr>
            <w:tcW w:w="6602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8D" w14:textId="77777777" w:rsidR="000A1898" w:rsidRPr="000A1898" w:rsidRDefault="000A1898" w:rsidP="0013609F">
            <w:pPr>
              <w:rPr>
                <w:b/>
              </w:rPr>
            </w:pPr>
          </w:p>
        </w:tc>
      </w:tr>
      <w:tr w:rsidR="00967097" w14:paraId="62B30E90" w14:textId="77777777" w:rsidTr="00AB3446">
        <w:trPr>
          <w:trHeight w:val="346"/>
        </w:trPr>
        <w:tc>
          <w:tcPr>
            <w:tcW w:w="1068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B30E8F" w14:textId="77777777" w:rsidR="00967097" w:rsidRDefault="00967097" w:rsidP="004553E9">
            <w:pPr>
              <w:ind w:left="28"/>
              <w:rPr>
                <w:sz w:val="24"/>
              </w:rPr>
            </w:pPr>
            <w:r>
              <w:rPr>
                <w:b/>
                <w:color w:val="FFFF00"/>
                <w:sz w:val="24"/>
              </w:rPr>
              <w:t>Any Other Relevant Information</w:t>
            </w:r>
            <w:r w:rsidR="001C25C3">
              <w:rPr>
                <w:b/>
                <w:color w:val="FFFF00"/>
                <w:sz w:val="24"/>
              </w:rPr>
              <w:t xml:space="preserve"> </w:t>
            </w:r>
            <w:r w:rsidR="001C25C3" w:rsidRPr="001C25C3">
              <w:rPr>
                <w:b/>
                <w:color w:val="FFFF00"/>
                <w:sz w:val="18"/>
                <w:szCs w:val="18"/>
              </w:rPr>
              <w:t>(</w:t>
            </w:r>
            <w:proofErr w:type="spellStart"/>
            <w:r w:rsidR="001C25C3" w:rsidRPr="001C25C3">
              <w:rPr>
                <w:b/>
                <w:color w:val="FFFF00"/>
                <w:sz w:val="18"/>
                <w:szCs w:val="18"/>
              </w:rPr>
              <w:t>inc.</w:t>
            </w:r>
            <w:proofErr w:type="spellEnd"/>
            <w:r w:rsidR="001C25C3" w:rsidRPr="001C25C3">
              <w:rPr>
                <w:b/>
                <w:color w:val="FFFF00"/>
                <w:sz w:val="18"/>
                <w:szCs w:val="18"/>
              </w:rPr>
              <w:t xml:space="preserve"> </w:t>
            </w:r>
            <w:r w:rsidR="004553E9">
              <w:rPr>
                <w:b/>
                <w:color w:val="FFFF00"/>
                <w:sz w:val="18"/>
                <w:szCs w:val="18"/>
              </w:rPr>
              <w:t xml:space="preserve">reason for referral, </w:t>
            </w:r>
            <w:r w:rsidR="00F632E0" w:rsidRPr="001C25C3">
              <w:rPr>
                <w:b/>
                <w:color w:val="FFFF00"/>
                <w:sz w:val="18"/>
                <w:szCs w:val="18"/>
              </w:rPr>
              <w:t>details of arson threat</w:t>
            </w:r>
            <w:r w:rsidR="004553E9">
              <w:rPr>
                <w:b/>
                <w:color w:val="FFFF00"/>
                <w:sz w:val="18"/>
                <w:szCs w:val="18"/>
              </w:rPr>
              <w:t xml:space="preserve">, </w:t>
            </w:r>
            <w:r w:rsidR="00365023">
              <w:rPr>
                <w:b/>
                <w:color w:val="FFFF00"/>
                <w:sz w:val="18"/>
                <w:szCs w:val="18"/>
              </w:rPr>
              <w:t xml:space="preserve">additional needs of young person, </w:t>
            </w:r>
            <w:r w:rsidR="004553E9">
              <w:rPr>
                <w:b/>
                <w:color w:val="FFFF00"/>
                <w:sz w:val="18"/>
                <w:szCs w:val="18"/>
              </w:rPr>
              <w:t xml:space="preserve">additional risk factors </w:t>
            </w:r>
            <w:r w:rsidR="001C25C3" w:rsidRPr="001C25C3">
              <w:rPr>
                <w:b/>
                <w:color w:val="FFFF00"/>
                <w:sz w:val="18"/>
                <w:szCs w:val="18"/>
              </w:rPr>
              <w:t>etc.</w:t>
            </w:r>
            <w:r w:rsidR="00F632E0" w:rsidRPr="001C25C3">
              <w:rPr>
                <w:b/>
                <w:color w:val="FFFF00"/>
                <w:sz w:val="18"/>
                <w:szCs w:val="18"/>
              </w:rPr>
              <w:t>)</w:t>
            </w:r>
            <w:r w:rsidRPr="001C25C3">
              <w:rPr>
                <w:b/>
                <w:color w:val="FFFF00"/>
                <w:sz w:val="18"/>
                <w:szCs w:val="18"/>
              </w:rPr>
              <w:t>:</w:t>
            </w:r>
          </w:p>
        </w:tc>
      </w:tr>
      <w:tr w:rsidR="0059142A" w14:paraId="62B30E92" w14:textId="77777777" w:rsidTr="006A22BA">
        <w:trPr>
          <w:trHeight w:val="2018"/>
        </w:trPr>
        <w:tc>
          <w:tcPr>
            <w:tcW w:w="10684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30E91" w14:textId="77777777" w:rsidR="000B3279" w:rsidRPr="003C0A8D" w:rsidRDefault="000B3279" w:rsidP="000B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30E93" w14:textId="77777777" w:rsidR="00106350" w:rsidRDefault="00106350" w:rsidP="00106350">
      <w:pPr>
        <w:spacing w:after="0"/>
        <w:rPr>
          <w:rFonts w:ascii="Arial" w:hAnsi="Arial" w:cs="Arial"/>
          <w:b/>
          <w:sz w:val="18"/>
          <w:szCs w:val="18"/>
          <w:u w:val="single" w:color="000000"/>
        </w:rPr>
      </w:pPr>
      <w:r w:rsidRPr="00106350">
        <w:rPr>
          <w:rFonts w:ascii="Arial" w:hAnsi="Arial" w:cs="Arial"/>
          <w:b/>
          <w:sz w:val="18"/>
          <w:szCs w:val="18"/>
          <w:u w:val="single" w:color="000000"/>
        </w:rPr>
        <w:t>R</w:t>
      </w:r>
      <w:r w:rsidR="002E6758" w:rsidRPr="00106350">
        <w:rPr>
          <w:rFonts w:ascii="Arial" w:hAnsi="Arial" w:cs="Arial"/>
          <w:b/>
          <w:sz w:val="18"/>
          <w:szCs w:val="18"/>
          <w:u w:val="single" w:color="000000"/>
        </w:rPr>
        <w:t>eturn form to:</w:t>
      </w:r>
    </w:p>
    <w:p w14:paraId="62B30E94" w14:textId="77777777" w:rsidR="002E6758" w:rsidRPr="00106350" w:rsidRDefault="002E6758" w:rsidP="00106350">
      <w:pPr>
        <w:spacing w:after="0"/>
        <w:rPr>
          <w:rFonts w:ascii="Arial" w:eastAsia="Arial" w:hAnsi="Arial" w:cs="Arial"/>
          <w:sz w:val="18"/>
          <w:szCs w:val="18"/>
        </w:rPr>
      </w:pPr>
      <w:r w:rsidRPr="00106350">
        <w:rPr>
          <w:rFonts w:ascii="Arial" w:hAnsi="Arial" w:cs="Arial"/>
          <w:b/>
          <w:sz w:val="18"/>
          <w:szCs w:val="18"/>
        </w:rPr>
        <w:t>Email:</w:t>
      </w:r>
      <w:r w:rsidR="00106350" w:rsidRPr="0010635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106350">
          <w:rPr>
            <w:rStyle w:val="Hyperlink"/>
            <w:rFonts w:ascii="Arial" w:hAnsi="Arial" w:cs="Arial"/>
            <w:sz w:val="18"/>
            <w:szCs w:val="18"/>
          </w:rPr>
          <w:t>fireservicedirect@merseyfire.gov.uk</w:t>
        </w:r>
      </w:hyperlink>
      <w:r w:rsidR="00106350" w:rsidRPr="00106350">
        <w:rPr>
          <w:rStyle w:val="Hyperlink"/>
          <w:rFonts w:ascii="Arial" w:hAnsi="Arial" w:cs="Arial"/>
          <w:sz w:val="18"/>
          <w:szCs w:val="18"/>
          <w:u w:val="none"/>
        </w:rPr>
        <w:t xml:space="preserve">   </w:t>
      </w:r>
      <w:r w:rsidRPr="00106350">
        <w:rPr>
          <w:rFonts w:ascii="Arial" w:eastAsia="Arial" w:hAnsi="Arial" w:cs="Arial"/>
          <w:b/>
          <w:sz w:val="18"/>
          <w:szCs w:val="18"/>
        </w:rPr>
        <w:t>Secure Email</w:t>
      </w:r>
      <w:r w:rsidRPr="00106350">
        <w:rPr>
          <w:rFonts w:ascii="Arial" w:eastAsia="Arial" w:hAnsi="Arial" w:cs="Arial"/>
          <w:sz w:val="18"/>
          <w:szCs w:val="18"/>
        </w:rPr>
        <w:t>:</w:t>
      </w:r>
      <w:r w:rsidR="00106350" w:rsidRPr="00106350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106350">
          <w:rPr>
            <w:rStyle w:val="Hyperlink"/>
            <w:rFonts w:ascii="Arial" w:hAnsi="Arial" w:cs="Arial"/>
            <w:sz w:val="18"/>
            <w:szCs w:val="18"/>
          </w:rPr>
          <w:t>fireservice.direct@mfrs.cjsm.net</w:t>
        </w:r>
      </w:hyperlink>
      <w:r w:rsidR="00106350" w:rsidRPr="00106350">
        <w:rPr>
          <w:rStyle w:val="Hyperlink"/>
          <w:rFonts w:ascii="Arial" w:hAnsi="Arial" w:cs="Arial"/>
          <w:sz w:val="18"/>
          <w:szCs w:val="18"/>
          <w:u w:val="none"/>
        </w:rPr>
        <w:t xml:space="preserve">  </w:t>
      </w:r>
      <w:r w:rsidRPr="00106350">
        <w:rPr>
          <w:rFonts w:ascii="Arial" w:eastAsia="Arial" w:hAnsi="Arial" w:cs="Arial"/>
          <w:b/>
          <w:sz w:val="18"/>
          <w:szCs w:val="18"/>
        </w:rPr>
        <w:t>Telephone:</w:t>
      </w:r>
      <w:r w:rsidRPr="00106350">
        <w:rPr>
          <w:rFonts w:ascii="Arial" w:eastAsia="Arial" w:hAnsi="Arial" w:cs="Arial"/>
          <w:sz w:val="18"/>
          <w:szCs w:val="18"/>
        </w:rPr>
        <w:t xml:space="preserve"> 0800 731 5958</w:t>
      </w:r>
      <w:r w:rsidRPr="00106350">
        <w:rPr>
          <w:rFonts w:ascii="Arial" w:eastAsia="Arial" w:hAnsi="Arial" w:cs="Arial"/>
          <w:sz w:val="18"/>
          <w:szCs w:val="18"/>
        </w:rPr>
        <w:tab/>
      </w:r>
    </w:p>
    <w:p w14:paraId="62B30E95" w14:textId="77777777" w:rsidR="001718C2" w:rsidRPr="00FA6C42" w:rsidRDefault="002E6758" w:rsidP="00FA6C42">
      <w:pPr>
        <w:spacing w:after="0"/>
        <w:rPr>
          <w:rFonts w:ascii="Arial" w:hAnsi="Arial" w:cs="Arial"/>
          <w:b/>
          <w:u w:val="single" w:color="000000"/>
        </w:rPr>
      </w:pPr>
      <w:r>
        <w:rPr>
          <w:rFonts w:asciiTheme="minorHAnsi" w:eastAsia="Arial" w:hAnsiTheme="minorHAnsi" w:cs="Arial"/>
          <w:b/>
        </w:rPr>
        <w:t>(</w:t>
      </w:r>
      <w:r w:rsidRPr="00106350">
        <w:rPr>
          <w:rFonts w:asciiTheme="minorHAnsi" w:eastAsia="Arial" w:hAnsiTheme="minorHAnsi" w:cs="Arial"/>
          <w:b/>
          <w:i/>
        </w:rPr>
        <w:t>Note:</w:t>
      </w:r>
      <w:r>
        <w:rPr>
          <w:rFonts w:asciiTheme="minorHAnsi" w:eastAsia="Arial" w:hAnsiTheme="minorHAnsi" w:cs="Arial"/>
          <w:b/>
        </w:rPr>
        <w:t xml:space="preserve"> Target Hardening </w:t>
      </w:r>
      <w:r w:rsidRPr="002E6758">
        <w:rPr>
          <w:rFonts w:asciiTheme="minorHAnsi" w:eastAsia="Arial" w:hAnsiTheme="minorHAnsi" w:cs="Arial"/>
          <w:b/>
        </w:rPr>
        <w:t>– Imminent Threat</w:t>
      </w:r>
      <w:r>
        <w:rPr>
          <w:rFonts w:asciiTheme="minorHAnsi" w:eastAsia="Arial" w:hAnsiTheme="minorHAnsi" w:cs="Arial"/>
        </w:rPr>
        <w:t xml:space="preserve"> </w:t>
      </w:r>
      <w:r w:rsidR="0053310F" w:rsidRPr="0053310F">
        <w:rPr>
          <w:rFonts w:asciiTheme="minorHAnsi" w:eastAsia="Arial" w:hAnsiTheme="minorHAnsi" w:cs="Arial"/>
        </w:rPr>
        <w:t xml:space="preserve">‘Fire Control’ </w:t>
      </w:r>
      <w:r w:rsidR="0053310F" w:rsidRPr="0053310F">
        <w:rPr>
          <w:rFonts w:asciiTheme="minorHAnsi" w:eastAsia="Arial" w:hAnsiTheme="minorHAnsi" w:cs="Arial"/>
          <w:u w:val="single"/>
        </w:rPr>
        <w:t xml:space="preserve">must </w:t>
      </w:r>
      <w:r w:rsidR="0053310F" w:rsidRPr="0053310F">
        <w:rPr>
          <w:rFonts w:asciiTheme="minorHAnsi" w:eastAsia="Arial" w:hAnsiTheme="minorHAnsi" w:cs="Arial"/>
        </w:rPr>
        <w:t>be contacted by ‘Police Control’</w:t>
      </w:r>
      <w:r>
        <w:rPr>
          <w:rFonts w:asciiTheme="minorHAnsi" w:eastAsia="Arial" w:hAnsiTheme="minorHAnsi" w:cs="Arial"/>
        </w:rPr>
        <w:t>)</w:t>
      </w:r>
    </w:p>
    <w:sectPr w:rsidR="001718C2" w:rsidRPr="00FA6C42" w:rsidSect="00AB3446">
      <w:footerReference w:type="default" r:id="rId13"/>
      <w:pgSz w:w="11906" w:h="16838"/>
      <w:pgMar w:top="267" w:right="720" w:bottom="720" w:left="720" w:header="294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30E9A" w14:textId="77777777" w:rsidR="00906E8F" w:rsidRDefault="00906E8F" w:rsidP="00244120">
      <w:pPr>
        <w:spacing w:after="0" w:line="240" w:lineRule="auto"/>
      </w:pPr>
      <w:r>
        <w:separator/>
      </w:r>
    </w:p>
  </w:endnote>
  <w:endnote w:type="continuationSeparator" w:id="0">
    <w:p w14:paraId="62B30E9B" w14:textId="77777777" w:rsidR="00906E8F" w:rsidRDefault="00906E8F" w:rsidP="0024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0E9C" w14:textId="77777777" w:rsidR="004D5FFD" w:rsidRDefault="004D5FFD">
    <w:pPr>
      <w:pStyle w:val="Footer"/>
      <w:jc w:val="right"/>
    </w:pPr>
  </w:p>
  <w:p w14:paraId="62B30E9D" w14:textId="77777777" w:rsidR="00244120" w:rsidRDefault="00244120" w:rsidP="002441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0E98" w14:textId="77777777" w:rsidR="00906E8F" w:rsidRDefault="00906E8F" w:rsidP="00244120">
      <w:pPr>
        <w:spacing w:after="0" w:line="240" w:lineRule="auto"/>
      </w:pPr>
      <w:r>
        <w:separator/>
      </w:r>
    </w:p>
  </w:footnote>
  <w:footnote w:type="continuationSeparator" w:id="0">
    <w:p w14:paraId="62B30E99" w14:textId="77777777" w:rsidR="00906E8F" w:rsidRDefault="00906E8F" w:rsidP="0024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80459"/>
    <w:multiLevelType w:val="hybridMultilevel"/>
    <w:tmpl w:val="BA76E38E"/>
    <w:lvl w:ilvl="0" w:tplc="21F2BD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D"/>
    <w:rsid w:val="000211F0"/>
    <w:rsid w:val="000542A0"/>
    <w:rsid w:val="000566B9"/>
    <w:rsid w:val="00057C21"/>
    <w:rsid w:val="00096425"/>
    <w:rsid w:val="000A1898"/>
    <w:rsid w:val="000B3279"/>
    <w:rsid w:val="00106350"/>
    <w:rsid w:val="00123C2B"/>
    <w:rsid w:val="00162994"/>
    <w:rsid w:val="001718C2"/>
    <w:rsid w:val="001B247F"/>
    <w:rsid w:val="001B5FC6"/>
    <w:rsid w:val="001C25C3"/>
    <w:rsid w:val="001D4630"/>
    <w:rsid w:val="002142C8"/>
    <w:rsid w:val="00226356"/>
    <w:rsid w:val="00230095"/>
    <w:rsid w:val="00241145"/>
    <w:rsid w:val="00244120"/>
    <w:rsid w:val="0025006F"/>
    <w:rsid w:val="002C3066"/>
    <w:rsid w:val="002E3DFB"/>
    <w:rsid w:val="002E6758"/>
    <w:rsid w:val="0030414A"/>
    <w:rsid w:val="00307628"/>
    <w:rsid w:val="00320994"/>
    <w:rsid w:val="00365023"/>
    <w:rsid w:val="003C0A8D"/>
    <w:rsid w:val="00405F89"/>
    <w:rsid w:val="00406015"/>
    <w:rsid w:val="004116FF"/>
    <w:rsid w:val="004155BA"/>
    <w:rsid w:val="00415C9D"/>
    <w:rsid w:val="0043366F"/>
    <w:rsid w:val="00450D3C"/>
    <w:rsid w:val="004553E9"/>
    <w:rsid w:val="00460F17"/>
    <w:rsid w:val="004B66B6"/>
    <w:rsid w:val="004D0D66"/>
    <w:rsid w:val="004D5FFD"/>
    <w:rsid w:val="004E13CC"/>
    <w:rsid w:val="00504E7D"/>
    <w:rsid w:val="00512231"/>
    <w:rsid w:val="0053310F"/>
    <w:rsid w:val="0059142A"/>
    <w:rsid w:val="005A7165"/>
    <w:rsid w:val="005E5F7E"/>
    <w:rsid w:val="00601EC7"/>
    <w:rsid w:val="00611C53"/>
    <w:rsid w:val="006227B4"/>
    <w:rsid w:val="006818A3"/>
    <w:rsid w:val="006A22BA"/>
    <w:rsid w:val="006E58A3"/>
    <w:rsid w:val="0071365D"/>
    <w:rsid w:val="00782898"/>
    <w:rsid w:val="007934B4"/>
    <w:rsid w:val="007B626B"/>
    <w:rsid w:val="00830027"/>
    <w:rsid w:val="008D5E6F"/>
    <w:rsid w:val="008E54DA"/>
    <w:rsid w:val="008F6490"/>
    <w:rsid w:val="00900C47"/>
    <w:rsid w:val="00906E8F"/>
    <w:rsid w:val="00921EFC"/>
    <w:rsid w:val="00961C31"/>
    <w:rsid w:val="0096675A"/>
    <w:rsid w:val="00967097"/>
    <w:rsid w:val="00984AAD"/>
    <w:rsid w:val="009A20BD"/>
    <w:rsid w:val="00A01FF7"/>
    <w:rsid w:val="00A15B13"/>
    <w:rsid w:val="00A54496"/>
    <w:rsid w:val="00A822BE"/>
    <w:rsid w:val="00AA405B"/>
    <w:rsid w:val="00AB1FDC"/>
    <w:rsid w:val="00AB3446"/>
    <w:rsid w:val="00AB6C09"/>
    <w:rsid w:val="00B14380"/>
    <w:rsid w:val="00B17368"/>
    <w:rsid w:val="00B5495D"/>
    <w:rsid w:val="00B66F0B"/>
    <w:rsid w:val="00B75383"/>
    <w:rsid w:val="00B776DF"/>
    <w:rsid w:val="00B812F9"/>
    <w:rsid w:val="00BB2D99"/>
    <w:rsid w:val="00BC3D19"/>
    <w:rsid w:val="00BD36C0"/>
    <w:rsid w:val="00C069CB"/>
    <w:rsid w:val="00C44F45"/>
    <w:rsid w:val="00C71ED2"/>
    <w:rsid w:val="00CF3528"/>
    <w:rsid w:val="00CF475B"/>
    <w:rsid w:val="00D023C1"/>
    <w:rsid w:val="00D25EEE"/>
    <w:rsid w:val="00D63DF7"/>
    <w:rsid w:val="00D65D91"/>
    <w:rsid w:val="00D87411"/>
    <w:rsid w:val="00DC6DDD"/>
    <w:rsid w:val="00DE53A8"/>
    <w:rsid w:val="00DE5CC4"/>
    <w:rsid w:val="00E00EA4"/>
    <w:rsid w:val="00E151EB"/>
    <w:rsid w:val="00E71F61"/>
    <w:rsid w:val="00E73180"/>
    <w:rsid w:val="00E8103E"/>
    <w:rsid w:val="00EE6544"/>
    <w:rsid w:val="00F074A3"/>
    <w:rsid w:val="00F177B4"/>
    <w:rsid w:val="00F22521"/>
    <w:rsid w:val="00F632E0"/>
    <w:rsid w:val="00F74EDA"/>
    <w:rsid w:val="00FA6C42"/>
    <w:rsid w:val="00FB22AA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30E05"/>
  <w15:docId w15:val="{E6FFDB6E-D3C3-47EF-A52E-AC69973A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2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6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link w:val="DetailsChar"/>
    <w:uiPriority w:val="99"/>
    <w:rsid w:val="00BD36C0"/>
    <w:pPr>
      <w:spacing w:before="60" w:after="20" w:line="240" w:lineRule="auto"/>
    </w:pPr>
    <w:rPr>
      <w:rFonts w:cs="Times New Roman"/>
      <w:color w:val="262626"/>
      <w:sz w:val="20"/>
      <w:lang w:val="en-US" w:eastAsia="en-US"/>
    </w:rPr>
  </w:style>
  <w:style w:type="character" w:customStyle="1" w:styleId="DetailsChar">
    <w:name w:val="Details Char"/>
    <w:link w:val="Details"/>
    <w:uiPriority w:val="99"/>
    <w:locked/>
    <w:rsid w:val="00BD36C0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Label">
    <w:name w:val="Label"/>
    <w:basedOn w:val="Normal"/>
    <w:link w:val="LabelChar"/>
    <w:uiPriority w:val="99"/>
    <w:rsid w:val="00CF475B"/>
    <w:pPr>
      <w:spacing w:before="40" w:after="20" w:line="240" w:lineRule="auto"/>
    </w:pPr>
    <w:rPr>
      <w:rFonts w:cs="Times New Roman"/>
      <w:b/>
      <w:color w:val="262626"/>
      <w:sz w:val="20"/>
      <w:lang w:val="en-US" w:eastAsia="en-US"/>
    </w:rPr>
  </w:style>
  <w:style w:type="character" w:customStyle="1" w:styleId="LabelChar">
    <w:name w:val="Label Char"/>
    <w:link w:val="Label"/>
    <w:uiPriority w:val="99"/>
    <w:locked/>
    <w:rsid w:val="00CF475B"/>
    <w:rPr>
      <w:rFonts w:ascii="Calibri" w:eastAsia="Calibri" w:hAnsi="Calibri" w:cs="Times New Roman"/>
      <w:b/>
      <w:color w:val="262626"/>
      <w:sz w:val="20"/>
      <w:lang w:val="en-US" w:eastAsia="en-US"/>
    </w:rPr>
  </w:style>
  <w:style w:type="table" w:customStyle="1" w:styleId="TableGrid1">
    <w:name w:val="TableGrid1"/>
    <w:rsid w:val="00601E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E6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eservice.direct@mfrs.cjs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servicedirect@merseyfi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Author1 xmlns="92F33F76-D178-41AC-8D8F-C30AD4EF4267">
      <UserInfo>
        <DisplayName>London, Rachel</DisplayName>
        <AccountId>23</AccountId>
        <AccountType/>
      </UserInfo>
    </Author1>
    <Government_x0020_Protective_x0020_Marking xmlns="92F33F76-D178-41AC-8D8F-C30AD4EF4267">Not Protectively Marked</Government_x0020_Protective_x0020_Marking>
    <Department xmlns="http://schemas.microsoft.com/sharepoint/v3" xsi:nil="true"/>
    <CellPhone xmlns="http://schemas.microsoft.com/sharepoint/v3" xsi:nil="true"/>
    <Office xmlns="http://schemas.microsoft.com/sharepoint/v3" xsi:nil="true"/>
    <JobTitle xmlns="http://schemas.microsoft.com/sharepoint/v3" xsi:nil="true"/>
    <Editor_x0028_s_x0029_ xmlns="92F33F76-D178-41AC-8D8F-C30AD4EF4267">
      <UserInfo>
        <DisplayName>i:0#.w|merseyfire\rachellondon</DisplayName>
        <AccountId>23</AccountId>
        <AccountType/>
      </UserInfo>
    </Editor_x0028_s_x0029_>
    <Exemptions xmlns="92F33F76-D178-41AC-8D8F-C30AD4EF4267">Not Applicable</Exemptions>
    <Description_x0020__x0028_Outline_x0020_the_x0020_Purpose_x0020_of_x0020_the_x0020_Document_x0020_and_x0020_why_x0020_it_x0020_has_x0020_been_x0020_Created_x0029_ xmlns="92F33F76-D178-41AC-8D8F-C30AD4EF4267">Vulnerable Persons Referral Form May 18 v2 - To be used for All Vulnerable Person referrals, Target Hardening referrals and SAFE referrals</Description_x0020__x0028_Outline_x0020_the_x0020_Purpose_x0020_of_x0020_the_x0020_Document_x0020_and_x0020_why_x0020_it_x0020_has_x0020_been_x0020_Created_x0029_>
    <Publisher xmlns="92F33F76-D178-41AC-8D8F-C30AD4EF4267">
      <UserInfo>
        <DisplayName>London, Rachel</DisplayName>
        <AccountId>23</AccountId>
        <AccountType/>
      </UserInfo>
    </Publisher>
    <WorkPhon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F4B0511FE1C6B49B7CB2EF8250FEA9C0100B2A06213C9160A4194B28AA80D03E7F6" ma:contentTypeVersion="245" ma:contentTypeDescription="Microsoft Word Document with Standard Metadata Fields" ma:contentTypeScope="" ma:versionID="9ee7a5a40106493434d59eb2b6438bd4">
  <xsd:schema xmlns:xsd="http://www.w3.org/2001/XMLSchema" xmlns:xs="http://www.w3.org/2001/XMLSchema" xmlns:p="http://schemas.microsoft.com/office/2006/metadata/properties" xmlns:ns1="http://schemas.microsoft.com/sharepoint/v3" xmlns:ns2="92F33F76-D178-41AC-8D8F-C30AD4EF4267" targetNamespace="http://schemas.microsoft.com/office/2006/metadata/properties" ma:root="true" ma:fieldsID="7312a095cfe3fbcfa39d7a4be327170b" ns1:_="" ns2:_="">
    <xsd:import namespace="http://schemas.microsoft.com/sharepoint/v3"/>
    <xsd:import namespace="92F33F76-D178-41AC-8D8F-C30AD4EF4267"/>
    <xsd:element name="properties">
      <xsd:complexType>
        <xsd:sequence>
          <xsd:element name="documentManagement">
            <xsd:complexType>
              <xsd:all>
                <xsd:element ref="ns2:Description_x0020__x0028_Outline_x0020_the_x0020_Purpose_x0020_of_x0020_the_x0020_Document_x0020_and_x0020_why_x0020_it_x0020_has_x0020_been_x0020_Created_x0029_"/>
                <xsd:element ref="ns2:Author1"/>
                <xsd:element ref="ns2:Editor_x0028_s_x0029_"/>
                <xsd:element ref="ns2:Publisher"/>
                <xsd:element ref="ns2:Government_x0020_Protective_x0020_Marking"/>
                <xsd:element ref="ns2:Exemptions"/>
                <xsd:element ref="ns1:FirstName" minOccurs="0"/>
                <xsd:element ref="ns1:Office" minOccurs="0"/>
                <xsd:element ref="ns1:Department" minOccurs="0"/>
                <xsd:element ref="ns1:WorkPhone" minOccurs="0"/>
                <xsd:element ref="ns1:CellPhone" minOccurs="0"/>
                <xsd:element ref="ns1:Jo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5" nillable="true" ma:displayName="First Name" ma:internalName="FirstName" ma:readOnly="false">
      <xsd:simpleType>
        <xsd:restriction base="dms:Text"/>
      </xsd:simpleType>
    </xsd:element>
    <xsd:element name="Office" ma:index="16" nillable="true" ma:displayName="Office" ma:internalName="Office" ma:readOnly="false">
      <xsd:simpleType>
        <xsd:restriction base="dms:Text"/>
      </xsd:simpleType>
    </xsd:element>
    <xsd:element name="Department" ma:index="17" nillable="true" ma:displayName="Department" ma:internalName="Department" ma:readOnly="false">
      <xsd:simpleType>
        <xsd:restriction base="dms:Text"/>
      </xsd:simpleType>
    </xsd:element>
    <xsd:element name="WorkPhone" ma:index="18" nillable="true" ma:displayName="Work Phone" ma:internalName="WorkPhone" ma:readOnly="false">
      <xsd:simpleType>
        <xsd:restriction base="dms:Text"/>
      </xsd:simpleType>
    </xsd:element>
    <xsd:element name="CellPhone" ma:index="19" nillable="true" ma:displayName="Cell Phone" ma:internalName="CellPhone" ma:readOnly="false">
      <xsd:simpleType>
        <xsd:restriction base="dms:Text"/>
      </xsd:simpleType>
    </xsd:element>
    <xsd:element name="JobTitle" ma:index="20" nillable="true" ma:displayName="Job Title" ma:internalName="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33F76-D178-41AC-8D8F-C30AD4EF4267" elementFormDefault="qualified">
    <xsd:import namespace="http://schemas.microsoft.com/office/2006/documentManagement/types"/>
    <xsd:import namespace="http://schemas.microsoft.com/office/infopath/2007/PartnerControls"/>
    <xsd:element name="Description_x0020__x0028_Outline_x0020_the_x0020_Purpose_x0020_of_x0020_the_x0020_Document_x0020_and_x0020_why_x0020_it_x0020_has_x0020_been_x0020_Created_x0029_" ma:index="8" ma:displayName="Description (Outline the Purpose of the Document and why it has been Created)" ma:internalName="Description_x0020__x0028_Outline_x0020_the_x0020_Purpose_x0020_of_x0020_the_x0020_Document_x0020_and_x0020_why_x0020_it_x0020_has_x0020_been_x0020_Created_x0029_" ma:readOnly="false">
      <xsd:simpleType>
        <xsd:restriction base="dms:Note">
          <xsd:maxLength value="255"/>
        </xsd:restriction>
      </xsd:simpleType>
    </xsd:element>
    <xsd:element name="Author1" ma:index="9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8_s_x0029_" ma:index="10" ma:displayName="Editor(s)" ma:list="UserInfo" ma:SharePointGroup="0" ma:internalName="Edit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" ma:index="11" ma:displayName="Publisher" ma:list="UserInfo" ma:SharePointGroup="0" ma:internalName="Publish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ment_x0020_Protective_x0020_Marking" ma:index="12" ma:displayName="Government Protective Marking" ma:default="Not Protectively Marked" ma:format="Dropdown" ma:internalName="Government_x0020_Protective_x0020_Marking" ma:readOnly="false">
      <xsd:simpleType>
        <xsd:restriction base="dms:Choice">
          <xsd:enumeration value="Not Protectively Marked"/>
          <xsd:enumeration value="Restricted"/>
          <xsd:enumeration value="Confidential"/>
        </xsd:restriction>
      </xsd:simpleType>
    </xsd:element>
    <xsd:element name="Exemptions" ma:index="13" ma:displayName="Exemptions" ma:default="Not Applicable" ma:format="Dropdown" ma:internalName="Exemptions" ma:readOnly="false">
      <xsd:simpleType>
        <xsd:restriction base="dms:Choice">
          <xsd:enumeration value="Not Applicable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AFE3C-B1F4-49E4-9C75-32A2B5565F9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2F33F76-D178-41AC-8D8F-C30AD4EF426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C83F4-CC55-46FA-9FA5-4B47206F1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D70BC-C28E-4E5A-905D-78533E3B7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33F76-D178-41AC-8D8F-C30AD4EF4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Persons Referral Form May 18 v2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Persons Referral Form May 18 v2</dc:title>
  <dc:subject/>
  <dc:creator>Welsh, Jennifer</dc:creator>
  <cp:keywords/>
  <cp:lastModifiedBy>Rasdale, Michelle</cp:lastModifiedBy>
  <cp:revision>2</cp:revision>
  <dcterms:created xsi:type="dcterms:W3CDTF">2018-05-30T10:22:00Z</dcterms:created>
  <dcterms:modified xsi:type="dcterms:W3CDTF">2018-05-30T10:22:00Z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0x0101000F4B0511FE1C6B49B7CB2EF8250FEA9C0100B2A06213C9160A4194B28AA80D03E7F6</vt:lpwstr>
  </property>
</Properties>
</file>